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91CB" w14:textId="688B49F0" w:rsidR="00511F08" w:rsidRPr="00A27BA5" w:rsidRDefault="00C9711A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Møte </w:t>
      </w:r>
      <w:proofErr w:type="spellStart"/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FAU</w:t>
      </w:r>
      <w:proofErr w:type="spellEnd"/>
    </w:p>
    <w:p w14:paraId="42A05A73" w14:textId="26BCCD7C" w:rsidR="00C9711A" w:rsidRPr="00A27BA5" w:rsidRDefault="00187EF2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30</w:t>
      </w:r>
      <w:r w:rsidR="00C9711A"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mai</w:t>
      </w:r>
      <w:r w:rsidR="00C9711A"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202</w:t>
      </w:r>
      <w:r w:rsidR="001F050A">
        <w:rPr>
          <w:rFonts w:ascii="Arial" w:hAnsi="Arial" w:cs="Arial"/>
          <w:b/>
          <w:bCs/>
          <w:color w:val="000000" w:themeColor="text1"/>
          <w:shd w:val="clear" w:color="auto" w:fill="FFFFFF"/>
        </w:rPr>
        <w:t>3</w:t>
      </w:r>
    </w:p>
    <w:p w14:paraId="5220D206" w14:textId="5026066C" w:rsidR="00C9711A" w:rsidRDefault="00C9711A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5DD139B2" w14:textId="2A7524BD" w:rsidR="00C9711A" w:rsidRPr="00A27BA5" w:rsidRDefault="00C9711A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Til stede: </w:t>
      </w:r>
    </w:p>
    <w:p w14:paraId="58FDE91D" w14:textId="55A1D6D3" w:rsidR="00511F08" w:rsidRPr="00FC3287" w:rsidRDefault="00032066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FC3287">
        <w:rPr>
          <w:rFonts w:ascii="Arial" w:hAnsi="Arial" w:cs="Arial"/>
          <w:color w:val="000000" w:themeColor="text1"/>
          <w:shd w:val="clear" w:color="auto" w:fill="FFFFFF"/>
        </w:rPr>
        <w:t>Frode Endresen</w:t>
      </w:r>
      <w:r w:rsidR="00FC3287" w:rsidRPr="00FC3287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1F050A" w:rsidRPr="00FC328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1F050A" w:rsidRPr="00FC3287">
        <w:rPr>
          <w:rFonts w:ascii="Arial" w:hAnsi="Arial" w:cs="Arial"/>
          <w:color w:val="000000" w:themeColor="text1"/>
          <w:shd w:val="clear" w:color="auto" w:fill="FFFFFF"/>
        </w:rPr>
        <w:t>Renate Høye,</w:t>
      </w:r>
      <w:r w:rsidR="001F050A" w:rsidRPr="00FC328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1F050A" w:rsidRPr="00FC3287">
        <w:rPr>
          <w:rFonts w:ascii="Arial" w:hAnsi="Arial" w:cs="Arial"/>
          <w:color w:val="000000" w:themeColor="text1"/>
          <w:shd w:val="clear" w:color="auto" w:fill="FFFFFF"/>
        </w:rPr>
        <w:t xml:space="preserve">Janne </w:t>
      </w:r>
      <w:r w:rsidR="00FC3287" w:rsidRPr="00FC3287">
        <w:rPr>
          <w:rFonts w:ascii="Arial" w:hAnsi="Arial" w:cs="Arial"/>
          <w:color w:val="000000" w:themeColor="text1"/>
          <w:shd w:val="clear" w:color="auto" w:fill="FFFFFF"/>
        </w:rPr>
        <w:t xml:space="preserve">Skår </w:t>
      </w:r>
      <w:proofErr w:type="spellStart"/>
      <w:r w:rsidR="001F050A" w:rsidRPr="00FC3287">
        <w:rPr>
          <w:rFonts w:ascii="Arial" w:hAnsi="Arial" w:cs="Arial"/>
          <w:color w:val="000000" w:themeColor="text1"/>
          <w:shd w:val="clear" w:color="auto" w:fill="FFFFFF"/>
        </w:rPr>
        <w:t>Bringsdal</w:t>
      </w:r>
      <w:proofErr w:type="spellEnd"/>
      <w:r w:rsidR="00FC3287" w:rsidRPr="00FC3287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FC3287" w:rsidRPr="00FC328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FC3287" w:rsidRPr="00FC3287">
        <w:rPr>
          <w:rFonts w:ascii="Arial" w:hAnsi="Arial" w:cs="Arial"/>
          <w:color w:val="000000" w:themeColor="text1"/>
          <w:shd w:val="clear" w:color="auto" w:fill="FFFFFF"/>
        </w:rPr>
        <w:t>Solveig Nilsen</w:t>
      </w:r>
      <w:r w:rsidR="00187EF2">
        <w:rPr>
          <w:rFonts w:ascii="Arial" w:hAnsi="Arial" w:cs="Arial"/>
          <w:color w:val="000000" w:themeColor="text1"/>
          <w:shd w:val="clear" w:color="auto" w:fill="FFFFFF"/>
        </w:rPr>
        <w:t xml:space="preserve">, Juliane Trondsen, Mie </w:t>
      </w:r>
      <w:proofErr w:type="spellStart"/>
      <w:r w:rsidR="00187EF2">
        <w:rPr>
          <w:rFonts w:ascii="Arial" w:hAnsi="Arial" w:cs="Arial"/>
          <w:color w:val="000000" w:themeColor="text1"/>
          <w:shd w:val="clear" w:color="auto" w:fill="FFFFFF"/>
        </w:rPr>
        <w:t>Reibo</w:t>
      </w:r>
      <w:proofErr w:type="spellEnd"/>
      <w:r w:rsidR="00EB1766">
        <w:rPr>
          <w:rFonts w:ascii="Arial" w:hAnsi="Arial" w:cs="Arial"/>
          <w:color w:val="000000" w:themeColor="text1"/>
          <w:shd w:val="clear" w:color="auto" w:fill="FFFFFF"/>
        </w:rPr>
        <w:t xml:space="preserve"> og </w:t>
      </w:r>
      <w:r w:rsidR="00FC3287" w:rsidRPr="00FC3287">
        <w:rPr>
          <w:rFonts w:ascii="Arial" w:hAnsi="Arial" w:cs="Arial"/>
          <w:color w:val="000000" w:themeColor="text1"/>
          <w:shd w:val="clear" w:color="auto" w:fill="FFFFFF"/>
        </w:rPr>
        <w:t>rektor Erik Støen</w:t>
      </w:r>
      <w:r w:rsidR="00EB1766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5636458" w14:textId="77777777" w:rsidR="00511F08" w:rsidRDefault="00511F08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31100821" w14:textId="1CDBAC57" w:rsidR="00187EF2" w:rsidRPr="00EB1766" w:rsidRDefault="00953F22">
      <w:pPr>
        <w:rPr>
          <w:rFonts w:ascii="Arial" w:hAnsi="Arial" w:cs="Arial"/>
          <w:color w:val="FF0000"/>
          <w:shd w:val="clear" w:color="auto" w:fill="FFFFFF"/>
        </w:rPr>
      </w:pPr>
      <w:r w:rsidRPr="00953F22">
        <w:rPr>
          <w:rFonts w:ascii="Arial" w:hAnsi="Arial" w:cs="Arial"/>
          <w:color w:val="FF0000"/>
          <w:shd w:val="clear" w:color="auto" w:fill="FFFFFF"/>
        </w:rPr>
        <w:t>Oppfølging i rødt!</w:t>
      </w:r>
    </w:p>
    <w:p w14:paraId="68605C64" w14:textId="77777777" w:rsidR="00187EF2" w:rsidRDefault="00187EF2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293B5E44" w14:textId="2B515CFA" w:rsidR="006E3137" w:rsidRPr="00B93804" w:rsidRDefault="006E3137">
      <w:pPr>
        <w:rPr>
          <w:rFonts w:ascii="Arial" w:hAnsi="Arial" w:cs="Arial"/>
          <w:color w:val="000000" w:themeColor="text1"/>
          <w:shd w:val="clear" w:color="auto" w:fill="FFFFFF"/>
        </w:rPr>
      </w:pPr>
      <w:r w:rsidRPr="00B93804">
        <w:rPr>
          <w:rFonts w:ascii="Arial" w:hAnsi="Arial" w:cs="Arial"/>
          <w:color w:val="000000" w:themeColor="text1"/>
          <w:shd w:val="clear" w:color="auto" w:fill="FFFFFF"/>
        </w:rPr>
        <w:t>Saker:</w:t>
      </w:r>
    </w:p>
    <w:p w14:paraId="154DAF7F" w14:textId="580E2E83" w:rsidR="00032066" w:rsidRPr="00A27BA5" w:rsidRDefault="006E3137" w:rsidP="00032066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93804">
        <w:rPr>
          <w:rFonts w:ascii="Arial" w:hAnsi="Arial" w:cs="Arial"/>
          <w:color w:val="000000" w:themeColor="text1"/>
        </w:rPr>
        <w:br/>
      </w:r>
      <w:r w:rsidR="00953F22"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1. </w:t>
      </w:r>
      <w:r w:rsidR="0084035B">
        <w:rPr>
          <w:rFonts w:ascii="Arial" w:hAnsi="Arial" w:cs="Arial"/>
          <w:b/>
          <w:bCs/>
          <w:color w:val="000000" w:themeColor="text1"/>
          <w:shd w:val="clear" w:color="auto" w:fill="FFFFFF"/>
        </w:rPr>
        <w:t>Skolegården</w:t>
      </w:r>
      <w:r w:rsidR="00953F22"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5292D834" w14:textId="77777777" w:rsidR="00032066" w:rsidRDefault="00032066" w:rsidP="00032066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228AD583" w14:textId="676DE638" w:rsidR="0084035B" w:rsidRPr="00EB1766" w:rsidRDefault="00EB1766" w:rsidP="00EB1766">
      <w:pPr>
        <w:rPr>
          <w:rFonts w:ascii="Arial" w:hAnsi="Arial" w:cs="Arial"/>
          <w:i/>
          <w:iCs/>
          <w:color w:val="000000" w:themeColor="text1"/>
          <w:shd w:val="clear" w:color="auto" w:fill="FFFFFF"/>
        </w:rPr>
      </w:pPr>
      <w:r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>Bakgrunn</w:t>
      </w:r>
      <w:r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br/>
      </w:r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Søkte midler fra parkvesenet. Har fått tildelt kr </w:t>
      </w:r>
      <w:proofErr w:type="gramStart"/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>200.000,-</w:t>
      </w:r>
      <w:proofErr w:type="gramEnd"/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til «aktivitet i skolegården». Tiltenkt muligheter som markeringer i asfalten, </w:t>
      </w:r>
      <w:proofErr w:type="spellStart"/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>street</w:t>
      </w:r>
      <w:proofErr w:type="spellEnd"/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-basket-stativ. Elevrådet skal være med å styre bruken. Rita fra Kommunen er med å </w:t>
      </w:r>
      <w:proofErr w:type="spellStart"/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>fasiliterer</w:t>
      </w:r>
      <w:proofErr w:type="spellEnd"/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og gjennomfører.</w:t>
      </w:r>
      <w:r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Muligens </w:t>
      </w:r>
      <w:r w:rsidR="00FC3287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vi </w:t>
      </w:r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også </w:t>
      </w:r>
      <w:r w:rsidR="00FC3287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kan få </w:t>
      </w:r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>noen spillemidler.</w:t>
      </w:r>
      <w:r w:rsidR="00FC3287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 w:rsidR="0084035B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br/>
      </w:r>
    </w:p>
    <w:p w14:paraId="0C8A6703" w14:textId="77777777" w:rsidR="00EB1766" w:rsidRDefault="00EB1766" w:rsidP="009A5183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Roar og Kristine er i ny</w:t>
      </w:r>
      <w:r w:rsidR="00187EF2">
        <w:rPr>
          <w:rFonts w:ascii="Arial" w:hAnsi="Arial" w:cs="Arial"/>
          <w:color w:val="000000" w:themeColor="text1"/>
          <w:shd w:val="clear" w:color="auto" w:fill="FFFFFF"/>
        </w:rPr>
        <w:t xml:space="preserve"> dialog med velforeningen for å få avklart om de er med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med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økonomisk</w:t>
      </w:r>
      <w:r w:rsidR="00187EF2">
        <w:rPr>
          <w:rFonts w:ascii="Arial" w:hAnsi="Arial" w:cs="Arial"/>
          <w:color w:val="000000" w:themeColor="text1"/>
          <w:shd w:val="clear" w:color="auto" w:fill="FFFFFF"/>
        </w:rPr>
        <w:t xml:space="preserve"> støtte videre i denne prosessen.</w:t>
      </w:r>
    </w:p>
    <w:p w14:paraId="03FDDA6E" w14:textId="77777777" w:rsidR="00EB1766" w:rsidRDefault="00EB1766" w:rsidP="009A5183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Foreløpig plan er at det settes opp basketkurver. Merking i asfalt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kanonball etc. Elevrådet er med å bestemme.</w:t>
      </w:r>
    </w:p>
    <w:p w14:paraId="63E73328" w14:textId="77777777" w:rsidR="00EB1766" w:rsidRDefault="00EB1766" w:rsidP="009A5183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Er anbefalt å kjøpe bordtennisbord i stein. De er mye brukt til forskjellige ballspill. Kan også få inn spillemidler her.</w:t>
      </w:r>
    </w:p>
    <w:p w14:paraId="27BB3CB5" w14:textId="77777777" w:rsidR="00EB1766" w:rsidRDefault="00EB1766" w:rsidP="009A5183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Rikke har kikket på skolegården til 1 klasse og fått bevilget kr 134.000 i ekstratilskudd fra kommunen for å forbedre denne. Dette vil gå til å bytte sand, bytte noen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benkter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, fikse bussen og diverse til lek. Blir tilpasset rullestolbrukere.</w:t>
      </w:r>
    </w:p>
    <w:p w14:paraId="43137351" w14:textId="20A8075C" w:rsidR="00187EF2" w:rsidRPr="00EB1766" w:rsidRDefault="00EB1766" w:rsidP="00EB1766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FAU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gjennomfører dugnad rett før skolestart for å få fikset opp til nytt skolegård. Rektor har forslagsliste. Noen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ønskepuntker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er maling av bussen, feiing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ig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rydding. Annet enkelt vedlikehold vi kan få til. </w:t>
      </w:r>
      <w:r w:rsidRPr="00EB1766">
        <w:rPr>
          <w:rFonts w:ascii="Arial" w:hAnsi="Arial" w:cs="Arial"/>
          <w:color w:val="FF0000"/>
          <w:shd w:val="clear" w:color="auto" w:fill="FFFFFF"/>
        </w:rPr>
        <w:t xml:space="preserve">Rektor sender ut melding på </w:t>
      </w:r>
      <w:proofErr w:type="spellStart"/>
      <w:r w:rsidRPr="00EB1766">
        <w:rPr>
          <w:rFonts w:ascii="Arial" w:hAnsi="Arial" w:cs="Arial"/>
          <w:color w:val="FF0000"/>
          <w:shd w:val="clear" w:color="auto" w:fill="FFFFFF"/>
        </w:rPr>
        <w:t>visma</w:t>
      </w:r>
      <w:proofErr w:type="spellEnd"/>
      <w:r w:rsidRPr="00EB1766">
        <w:rPr>
          <w:rFonts w:ascii="Arial" w:hAnsi="Arial" w:cs="Arial"/>
          <w:color w:val="FF0000"/>
          <w:shd w:val="clear" w:color="auto" w:fill="FFFFFF"/>
        </w:rPr>
        <w:t xml:space="preserve"> nå før sommerferien for å informere. Rektor sender ut påminnelse noen dager før dugnaden. Dugnaden gjennomføres tirsdag 15.8 </w:t>
      </w:r>
      <w:proofErr w:type="spellStart"/>
      <w:r w:rsidRPr="00EB1766">
        <w:rPr>
          <w:rFonts w:ascii="Arial" w:hAnsi="Arial" w:cs="Arial"/>
          <w:color w:val="FF0000"/>
          <w:shd w:val="clear" w:color="auto" w:fill="FFFFFF"/>
        </w:rPr>
        <w:t>kl</w:t>
      </w:r>
      <w:proofErr w:type="spellEnd"/>
      <w:r w:rsidRPr="00EB1766">
        <w:rPr>
          <w:rFonts w:ascii="Arial" w:hAnsi="Arial" w:cs="Arial"/>
          <w:color w:val="FF0000"/>
          <w:shd w:val="clear" w:color="auto" w:fill="FFFFFF"/>
        </w:rPr>
        <w:t xml:space="preserve"> 1800.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Det oppfordres til å ta på arbeidstøy og ta med spade, rive, feiekost etc.</w:t>
      </w:r>
    </w:p>
    <w:p w14:paraId="001B4C1F" w14:textId="77777777" w:rsidR="005E0DBE" w:rsidRDefault="005E0DBE" w:rsidP="009A5183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E0DA1C5" w14:textId="6568202F" w:rsidR="009A5183" w:rsidRDefault="009A5183" w:rsidP="009A5183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2: </w:t>
      </w:r>
      <w:r w:rsidR="004E42C5">
        <w:rPr>
          <w:rFonts w:ascii="Arial" w:hAnsi="Arial" w:cs="Arial"/>
          <w:b/>
          <w:bCs/>
          <w:color w:val="000000" w:themeColor="text1"/>
          <w:shd w:val="clear" w:color="auto" w:fill="FFFFFF"/>
        </w:rPr>
        <w:t>Trafikk</w:t>
      </w:r>
    </w:p>
    <w:p w14:paraId="716B170C" w14:textId="77777777" w:rsidR="004E42C5" w:rsidRPr="00A27BA5" w:rsidRDefault="004E42C5" w:rsidP="009A5183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59C2B88A" w14:textId="399B3BA9" w:rsidR="009A5183" w:rsidRDefault="00EB1766" w:rsidP="00EB1766">
      <w:pPr>
        <w:rPr>
          <w:rFonts w:ascii="Arial" w:hAnsi="Arial" w:cs="Arial"/>
          <w:i/>
          <w:iCs/>
          <w:color w:val="000000" w:themeColor="text1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>Bakgrunn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br/>
      </w:r>
      <w:r w:rsidR="004E42C5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Har fått midler fra Statens Veivesen </w:t>
      </w:r>
      <w:proofErr w:type="spellStart"/>
      <w:r w:rsidR="004E42C5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>ifm</w:t>
      </w:r>
      <w:proofErr w:type="spellEnd"/>
      <w:r w:rsidR="004E42C5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søknad om midler fra trafikksikkerhetsplan. Kr </w:t>
      </w:r>
      <w:proofErr w:type="gramStart"/>
      <w:r w:rsidR="004E42C5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>800.000,-</w:t>
      </w:r>
      <w:proofErr w:type="gramEnd"/>
      <w:r w:rsidR="004E42C5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 w:rsidR="005E0DBE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til </w:t>
      </w:r>
      <w:r w:rsidR="004E42C5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>trafikksikringstiltak rundt innkjøring, rundkjøringen og parkeringsplassen.</w:t>
      </w:r>
      <w:r w:rsidR="005E0DBE" w:rsidRPr="00EB176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Plan utført ila 2023.</w:t>
      </w:r>
    </w:p>
    <w:p w14:paraId="58C5B290" w14:textId="77777777" w:rsidR="00BC3318" w:rsidRDefault="00BC3318" w:rsidP="00EB1766">
      <w:pPr>
        <w:rPr>
          <w:rFonts w:ascii="Arial" w:hAnsi="Arial" w:cs="Arial"/>
          <w:i/>
          <w:iCs/>
          <w:color w:val="000000" w:themeColor="text1"/>
          <w:shd w:val="clear" w:color="auto" w:fill="FFFFFF"/>
        </w:rPr>
      </w:pPr>
    </w:p>
    <w:p w14:paraId="0851E46E" w14:textId="13CD0E3F" w:rsidR="00BC3318" w:rsidRPr="00BC3318" w:rsidRDefault="00BC3318" w:rsidP="00BC3318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Tegninger er på plass. Rundkjøringen blir flyttet. Hekken tas ned. Det blir opprettet 5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drop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off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plasser der hvor hekken er i dag. Rektor mener dette blir </w:t>
      </w:r>
      <w:r w:rsidRPr="00BC3318">
        <w:rPr>
          <w:rFonts w:ascii="Arial" w:hAnsi="Arial" w:cs="Arial"/>
          <w:color w:val="000000" w:themeColor="text1"/>
          <w:shd w:val="clear" w:color="auto" w:fill="FFFFFF"/>
        </w:rPr>
        <w:t>bra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>.</w:t>
      </w:r>
    </w:p>
    <w:p w14:paraId="48A64879" w14:textId="77777777" w:rsidR="005E0DBE" w:rsidRPr="002B3B7F" w:rsidRDefault="005E0DBE" w:rsidP="002B3B7F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2E371317" w14:textId="37D8F5B2" w:rsidR="005E0DBE" w:rsidRPr="005E0DBE" w:rsidRDefault="005E0DBE" w:rsidP="005E0DBE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3</w:t>
      </w:r>
      <w:r w:rsidRPr="005E0DBE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: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Rektors hjørne</w:t>
      </w:r>
    </w:p>
    <w:p w14:paraId="11E417A0" w14:textId="77777777" w:rsidR="005E0DBE" w:rsidRDefault="005E0DBE" w:rsidP="005E0DBE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7E776299" w14:textId="03B0FB8C" w:rsidR="00D303F8" w:rsidRPr="00D303F8" w:rsidRDefault="00BC3318" w:rsidP="002B3B7F">
      <w:pPr>
        <w:pStyle w:val="Listeavsnitt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Det har ikke vært hærverk etter at kamera er satt opp.</w:t>
      </w:r>
    </w:p>
    <w:p w14:paraId="5F2E25EC" w14:textId="1939B79F" w:rsidR="00BC3318" w:rsidRDefault="00BC3318" w:rsidP="00D303F8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>Skolen s</w:t>
      </w:r>
      <w:r w:rsidR="00D303F8">
        <w:rPr>
          <w:rFonts w:ascii="Arial" w:hAnsi="Arial" w:cs="Arial"/>
          <w:color w:val="000000" w:themeColor="text1"/>
          <w:shd w:val="clear" w:color="auto" w:fill="FFFFFF"/>
        </w:rPr>
        <w:t>trever med økonomien. Øk</w:t>
      </w:r>
      <w:r>
        <w:rPr>
          <w:rFonts w:ascii="Arial" w:hAnsi="Arial" w:cs="Arial"/>
          <w:color w:val="000000" w:themeColor="text1"/>
          <w:shd w:val="clear" w:color="auto" w:fill="FFFFFF"/>
        </w:rPr>
        <w:t>onomi</w:t>
      </w:r>
      <w:r w:rsidR="00D303F8">
        <w:rPr>
          <w:rFonts w:ascii="Arial" w:hAnsi="Arial" w:cs="Arial"/>
          <w:color w:val="000000" w:themeColor="text1"/>
          <w:shd w:val="clear" w:color="auto" w:fill="FFFFFF"/>
        </w:rPr>
        <w:t xml:space="preserve"> mener at det er 6,7 stillinger for mye på </w:t>
      </w:r>
      <w:r>
        <w:rPr>
          <w:rFonts w:ascii="Arial" w:hAnsi="Arial" w:cs="Arial"/>
          <w:color w:val="000000" w:themeColor="text1"/>
          <w:shd w:val="clear" w:color="auto" w:fill="FFFFFF"/>
        </w:rPr>
        <w:t>H</w:t>
      </w:r>
      <w:r w:rsidR="00D303F8">
        <w:rPr>
          <w:rFonts w:ascii="Arial" w:hAnsi="Arial" w:cs="Arial"/>
          <w:color w:val="000000" w:themeColor="text1"/>
          <w:shd w:val="clear" w:color="auto" w:fill="FFFFFF"/>
        </w:rPr>
        <w:t>ellemyr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skole</w:t>
      </w:r>
      <w:r w:rsidR="00D303F8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color w:val="000000" w:themeColor="text1"/>
          <w:shd w:val="clear" w:color="auto" w:fill="FFFFFF"/>
        </w:rPr>
        <w:t>Har prøvd å spare litt her og der, men det må strukturelle endringer til for å få dette til.</w:t>
      </w:r>
    </w:p>
    <w:p w14:paraId="68DBBB01" w14:textId="000DAC2C" w:rsidR="00D303F8" w:rsidRPr="00927E8A" w:rsidRDefault="00D303F8" w:rsidP="00D303F8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Trinn 4 </w:t>
      </w:r>
      <w:r w:rsidR="00BC3318">
        <w:rPr>
          <w:rFonts w:ascii="Arial" w:hAnsi="Arial" w:cs="Arial"/>
          <w:color w:val="000000" w:themeColor="text1"/>
          <w:shd w:val="clear" w:color="auto" w:fill="FFFFFF"/>
        </w:rPr>
        <w:t xml:space="preserve">som </w:t>
      </w:r>
      <w:r>
        <w:rPr>
          <w:rFonts w:ascii="Arial" w:hAnsi="Arial" w:cs="Arial"/>
          <w:color w:val="000000" w:themeColor="text1"/>
          <w:shd w:val="clear" w:color="auto" w:fill="FFFFFF"/>
        </w:rPr>
        <w:t>har 17</w:t>
      </w:r>
      <w:r w:rsidR="00BC331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hd w:val="clear" w:color="auto" w:fill="FFFFFF"/>
        </w:rPr>
        <w:t>18</w:t>
      </w:r>
      <w:r w:rsidR="00BC3318">
        <w:rPr>
          <w:rFonts w:ascii="Arial" w:hAnsi="Arial" w:cs="Arial"/>
          <w:color w:val="000000" w:themeColor="text1"/>
          <w:shd w:val="clear" w:color="auto" w:fill="FFFFFF"/>
        </w:rPr>
        <w:t xml:space="preserve"> og </w:t>
      </w:r>
      <w:r>
        <w:rPr>
          <w:rFonts w:ascii="Arial" w:hAnsi="Arial" w:cs="Arial"/>
          <w:color w:val="000000" w:themeColor="text1"/>
          <w:shd w:val="clear" w:color="auto" w:fill="FFFFFF"/>
        </w:rPr>
        <w:t>19 elver i klassene</w:t>
      </w:r>
      <w:r w:rsidR="00BC3318">
        <w:rPr>
          <w:rFonts w:ascii="Arial" w:hAnsi="Arial" w:cs="Arial"/>
          <w:color w:val="000000" w:themeColor="text1"/>
          <w:shd w:val="clear" w:color="auto" w:fill="FFFFFF"/>
        </w:rPr>
        <w:t xml:space="preserve"> blir slått sammen til to klasser med 2 </w:t>
      </w:r>
      <w:proofErr w:type="spellStart"/>
      <w:proofErr w:type="gramStart"/>
      <w:r w:rsidR="00BC3318">
        <w:rPr>
          <w:rFonts w:ascii="Arial" w:hAnsi="Arial" w:cs="Arial"/>
          <w:color w:val="000000" w:themeColor="text1"/>
          <w:shd w:val="clear" w:color="auto" w:fill="FFFFFF"/>
        </w:rPr>
        <w:t>kontaktlærerere.i</w:t>
      </w:r>
      <w:proofErr w:type="spellEnd"/>
      <w:proofErr w:type="gramEnd"/>
      <w:r w:rsidR="00BC3318">
        <w:rPr>
          <w:rFonts w:ascii="Arial" w:hAnsi="Arial" w:cs="Arial"/>
          <w:color w:val="000000" w:themeColor="text1"/>
          <w:shd w:val="clear" w:color="auto" w:fill="FFFFFF"/>
        </w:rPr>
        <w:t xml:space="preserve"> hver klasse. Vil spare 1 million på dette. Foreldrene det gjelder er informert. </w:t>
      </w:r>
    </w:p>
    <w:p w14:paraId="4B10416C" w14:textId="15594E1B" w:rsidR="004A44AB" w:rsidRPr="00BC3318" w:rsidRDefault="00927E8A" w:rsidP="00BC3318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927E8A">
        <w:rPr>
          <w:rFonts w:ascii="Arial" w:hAnsi="Arial" w:cs="Arial"/>
          <w:color w:val="000000" w:themeColor="text1"/>
          <w:shd w:val="clear" w:color="auto" w:fill="FFFFFF"/>
        </w:rPr>
        <w:t>Ellers lite utfordringer</w:t>
      </w:r>
      <w:r w:rsidR="00BC3318">
        <w:rPr>
          <w:rFonts w:ascii="Arial" w:hAnsi="Arial" w:cs="Arial"/>
          <w:color w:val="000000" w:themeColor="text1"/>
          <w:shd w:val="clear" w:color="auto" w:fill="FFFFFF"/>
        </w:rPr>
        <w:t xml:space="preserve"> i skolehverdagen</w:t>
      </w:r>
      <w:r w:rsidRPr="00927E8A">
        <w:rPr>
          <w:rFonts w:ascii="Arial" w:hAnsi="Arial" w:cs="Arial"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Elevmassen fungerer</w:t>
      </w:r>
      <w:r w:rsidR="00BC3318">
        <w:rPr>
          <w:rFonts w:ascii="Arial" w:hAnsi="Arial" w:cs="Arial"/>
          <w:color w:val="000000" w:themeColor="text1"/>
          <w:shd w:val="clear" w:color="auto" w:fill="FFFFFF"/>
        </w:rPr>
        <w:t xml:space="preserve"> bra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2DDC919F" w14:textId="77777777" w:rsidR="00663A63" w:rsidRDefault="00663A63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570D4703" w14:textId="40A3D801" w:rsidR="00663A63" w:rsidRPr="005E0DBE" w:rsidRDefault="00663A63" w:rsidP="00663A63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4</w:t>
      </w:r>
      <w:r w:rsidRPr="005E0DBE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: </w:t>
      </w:r>
      <w:r w:rsidR="0099662D">
        <w:rPr>
          <w:rFonts w:ascii="Arial" w:hAnsi="Arial" w:cs="Arial"/>
          <w:b/>
          <w:bCs/>
          <w:color w:val="000000" w:themeColor="text1"/>
          <w:shd w:val="clear" w:color="auto" w:fill="FFFFFF"/>
        </w:rPr>
        <w:t>Diverse</w:t>
      </w:r>
    </w:p>
    <w:p w14:paraId="336A347A" w14:textId="77777777" w:rsidR="00663A63" w:rsidRPr="005E0DBE" w:rsidRDefault="00663A63" w:rsidP="00663A63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1AFAB99E" w14:textId="5D0FB92C" w:rsidR="00BC3318" w:rsidRDefault="00BC3318" w:rsidP="00BC3318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Foreldrekontakt fra 1 klasser informerte rektor om </w:t>
      </w:r>
      <w:r>
        <w:rPr>
          <w:rFonts w:ascii="Arial" w:hAnsi="Arial" w:cs="Arial"/>
          <w:color w:val="000000" w:themeColor="text1"/>
          <w:shd w:val="clear" w:color="auto" w:fill="FFFFFF"/>
        </w:rPr>
        <w:t>det på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foreldremøte</w:t>
      </w:r>
      <w:r>
        <w:rPr>
          <w:rFonts w:ascii="Arial" w:hAnsi="Arial" w:cs="Arial"/>
          <w:color w:val="000000" w:themeColor="text1"/>
          <w:shd w:val="clear" w:color="auto" w:fill="FFFFFF"/>
        </w:rPr>
        <w:t>t til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klasse </w:t>
      </w:r>
      <w:r>
        <w:rPr>
          <w:rFonts w:ascii="Arial" w:hAnsi="Arial" w:cs="Arial"/>
          <w:color w:val="000000" w:themeColor="text1"/>
          <w:shd w:val="clear" w:color="auto" w:fill="FFFFFF"/>
        </w:rPr>
        <w:t>1b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ble fremmet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ønske om at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barn</w:t>
      </w:r>
      <w:r>
        <w:rPr>
          <w:rFonts w:ascii="Arial" w:hAnsi="Arial" w:cs="Arial"/>
          <w:color w:val="000000" w:themeColor="text1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logges inn og ut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av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SFO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i Visma slik det gjøres i barnehagene.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Noen foreldre </w:t>
      </w:r>
      <w:r>
        <w:rPr>
          <w:rFonts w:ascii="Arial" w:hAnsi="Arial" w:cs="Arial"/>
          <w:color w:val="000000" w:themeColor="text1"/>
          <w:shd w:val="clear" w:color="auto" w:fill="FFFFFF"/>
        </w:rPr>
        <w:t>har opplevd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at barne</w:t>
      </w:r>
      <w:r>
        <w:rPr>
          <w:rFonts w:ascii="Arial" w:hAnsi="Arial" w:cs="Arial"/>
          <w:color w:val="000000" w:themeColor="text1"/>
          <w:shd w:val="clear" w:color="auto" w:fill="FFFFFF"/>
        </w:rPr>
        <w:t>t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ikke kommer hjem som avtalt. Noen har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opplevt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at det kommer sent, andre for tidlig.</w:t>
      </w:r>
      <w:r w:rsidR="00F93C1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93C14" w:rsidRPr="00F93C14">
        <w:rPr>
          <w:rFonts w:ascii="Arial" w:hAnsi="Arial" w:cs="Arial"/>
          <w:color w:val="FF0000"/>
          <w:shd w:val="clear" w:color="auto" w:fill="FFFFFF"/>
        </w:rPr>
        <w:t xml:space="preserve">Rektor sjekker med </w:t>
      </w:r>
      <w:proofErr w:type="spellStart"/>
      <w:r w:rsidR="00F93C14" w:rsidRPr="00F93C14">
        <w:rPr>
          <w:rFonts w:ascii="Arial" w:hAnsi="Arial" w:cs="Arial"/>
          <w:color w:val="FF0000"/>
          <w:shd w:val="clear" w:color="auto" w:fill="FFFFFF"/>
        </w:rPr>
        <w:t>SFO</w:t>
      </w:r>
      <w:proofErr w:type="spellEnd"/>
      <w:r w:rsidR="00F93C14" w:rsidRPr="00F93C14">
        <w:rPr>
          <w:rFonts w:ascii="Arial" w:hAnsi="Arial" w:cs="Arial"/>
          <w:color w:val="FF0000"/>
          <w:shd w:val="clear" w:color="auto" w:fill="FFFFFF"/>
        </w:rPr>
        <w:t xml:space="preserve"> om dette er mulig.</w:t>
      </w:r>
    </w:p>
    <w:sectPr w:rsidR="00BC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8F2"/>
    <w:multiLevelType w:val="hybridMultilevel"/>
    <w:tmpl w:val="30C43F76"/>
    <w:lvl w:ilvl="0" w:tplc="8A1CC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2C08"/>
    <w:multiLevelType w:val="hybridMultilevel"/>
    <w:tmpl w:val="699AA1D4"/>
    <w:lvl w:ilvl="0" w:tplc="EDC09C1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5AEF"/>
    <w:multiLevelType w:val="hybridMultilevel"/>
    <w:tmpl w:val="51300848"/>
    <w:lvl w:ilvl="0" w:tplc="E9ECAC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5FC"/>
    <w:multiLevelType w:val="hybridMultilevel"/>
    <w:tmpl w:val="188AC1BA"/>
    <w:lvl w:ilvl="0" w:tplc="6C0CA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06573"/>
    <w:multiLevelType w:val="hybridMultilevel"/>
    <w:tmpl w:val="B20AC378"/>
    <w:lvl w:ilvl="0" w:tplc="885009D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000B"/>
    <w:multiLevelType w:val="hybridMultilevel"/>
    <w:tmpl w:val="77E4EB90"/>
    <w:lvl w:ilvl="0" w:tplc="C5E43F5E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75708">
    <w:abstractNumId w:val="3"/>
  </w:num>
  <w:num w:numId="2" w16cid:durableId="781000658">
    <w:abstractNumId w:val="2"/>
  </w:num>
  <w:num w:numId="3" w16cid:durableId="90972246">
    <w:abstractNumId w:val="0"/>
  </w:num>
  <w:num w:numId="4" w16cid:durableId="2083062548">
    <w:abstractNumId w:val="4"/>
  </w:num>
  <w:num w:numId="5" w16cid:durableId="2100979671">
    <w:abstractNumId w:val="5"/>
  </w:num>
  <w:num w:numId="6" w16cid:durableId="27225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7"/>
    <w:rsid w:val="00032066"/>
    <w:rsid w:val="00034580"/>
    <w:rsid w:val="00187EF2"/>
    <w:rsid w:val="001F050A"/>
    <w:rsid w:val="0020075E"/>
    <w:rsid w:val="00271639"/>
    <w:rsid w:val="002B03C0"/>
    <w:rsid w:val="002B3B7F"/>
    <w:rsid w:val="002C6304"/>
    <w:rsid w:val="00316994"/>
    <w:rsid w:val="003574CB"/>
    <w:rsid w:val="00406AE0"/>
    <w:rsid w:val="00476C3C"/>
    <w:rsid w:val="004A44AB"/>
    <w:rsid w:val="004E42C5"/>
    <w:rsid w:val="00511F08"/>
    <w:rsid w:val="00567863"/>
    <w:rsid w:val="00576DC8"/>
    <w:rsid w:val="00595355"/>
    <w:rsid w:val="005B5F97"/>
    <w:rsid w:val="005E0DBE"/>
    <w:rsid w:val="005E12F9"/>
    <w:rsid w:val="00627EB5"/>
    <w:rsid w:val="0066294A"/>
    <w:rsid w:val="00663A63"/>
    <w:rsid w:val="006B6882"/>
    <w:rsid w:val="006E3137"/>
    <w:rsid w:val="00776814"/>
    <w:rsid w:val="00781B56"/>
    <w:rsid w:val="007D7340"/>
    <w:rsid w:val="007F4961"/>
    <w:rsid w:val="008061FE"/>
    <w:rsid w:val="00806618"/>
    <w:rsid w:val="008134A2"/>
    <w:rsid w:val="0084035B"/>
    <w:rsid w:val="008725DD"/>
    <w:rsid w:val="00890F01"/>
    <w:rsid w:val="008A035C"/>
    <w:rsid w:val="008C3D50"/>
    <w:rsid w:val="00927E8A"/>
    <w:rsid w:val="00953F22"/>
    <w:rsid w:val="0099662D"/>
    <w:rsid w:val="009A5183"/>
    <w:rsid w:val="009E2F4A"/>
    <w:rsid w:val="00A27BA5"/>
    <w:rsid w:val="00A967E3"/>
    <w:rsid w:val="00B704B4"/>
    <w:rsid w:val="00B93804"/>
    <w:rsid w:val="00BC3318"/>
    <w:rsid w:val="00C10E8B"/>
    <w:rsid w:val="00C358AB"/>
    <w:rsid w:val="00C5755E"/>
    <w:rsid w:val="00C704F4"/>
    <w:rsid w:val="00C9711A"/>
    <w:rsid w:val="00CA08FE"/>
    <w:rsid w:val="00CB49D0"/>
    <w:rsid w:val="00D1566E"/>
    <w:rsid w:val="00D303F8"/>
    <w:rsid w:val="00D44247"/>
    <w:rsid w:val="00D73092"/>
    <w:rsid w:val="00DB2993"/>
    <w:rsid w:val="00DD39F2"/>
    <w:rsid w:val="00E0575F"/>
    <w:rsid w:val="00E5216A"/>
    <w:rsid w:val="00EB1766"/>
    <w:rsid w:val="00F67BE8"/>
    <w:rsid w:val="00F67C4F"/>
    <w:rsid w:val="00F93C14"/>
    <w:rsid w:val="00FC2CA8"/>
    <w:rsid w:val="00FC3287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CB58"/>
  <w15:chartTrackingRefBased/>
  <w15:docId w15:val="{03E71668-4985-864B-A43F-959112E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3804"/>
    <w:pPr>
      <w:ind w:left="720"/>
      <w:contextualSpacing/>
    </w:pPr>
  </w:style>
  <w:style w:type="table" w:styleId="Tabellrutenett">
    <w:name w:val="Table Grid"/>
    <w:basedOn w:val="Vanligtabell"/>
    <w:uiPriority w:val="39"/>
    <w:rsid w:val="0077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Osmundsen</dc:creator>
  <cp:keywords/>
  <dc:description/>
  <cp:lastModifiedBy>Frode Vigebo Endresen</cp:lastModifiedBy>
  <cp:revision>6</cp:revision>
  <dcterms:created xsi:type="dcterms:W3CDTF">2023-06-04T18:12:00Z</dcterms:created>
  <dcterms:modified xsi:type="dcterms:W3CDTF">2023-06-04T18:29:00Z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b9834b-8823-4495-8ba3-43d836eaf493_Enabled">
    <vt:lpwstr>true</vt:lpwstr>
  </property>
  <property fmtid="{D5CDD505-2E9C-101B-9397-08002B2CF9AE}" pid="3" name="MSIP_Label_55b9834b-8823-4495-8ba3-43d836eaf493_SetDate">
    <vt:lpwstr>2022-11-14T16:35:45Z</vt:lpwstr>
  </property>
  <property fmtid="{D5CDD505-2E9C-101B-9397-08002B2CF9AE}" pid="4" name="MSIP_Label_55b9834b-8823-4495-8ba3-43d836eaf493_Method">
    <vt:lpwstr>Standard</vt:lpwstr>
  </property>
  <property fmtid="{D5CDD505-2E9C-101B-9397-08002B2CF9AE}" pid="5" name="MSIP_Label_55b9834b-8823-4495-8ba3-43d836eaf493_Name">
    <vt:lpwstr>Informasjon-Klasse 1</vt:lpwstr>
  </property>
  <property fmtid="{D5CDD505-2E9C-101B-9397-08002B2CF9AE}" pid="6" name="MSIP_Label_55b9834b-8823-4495-8ba3-43d836eaf493_SiteId">
    <vt:lpwstr>63be61da-82cd-4a68-b0b3-e0299d2ceffa</vt:lpwstr>
  </property>
  <property fmtid="{D5CDD505-2E9C-101B-9397-08002B2CF9AE}" pid="7" name="MSIP_Label_55b9834b-8823-4495-8ba3-43d836eaf493_ActionId">
    <vt:lpwstr>1c4ebb1b-27d2-4559-9291-068337980423</vt:lpwstr>
  </property>
  <property fmtid="{D5CDD505-2E9C-101B-9397-08002B2CF9AE}" pid="8" name="MSIP_Label_55b9834b-8823-4495-8ba3-43d836eaf493_ContentBits">
    <vt:lpwstr>0</vt:lpwstr>
  </property>
</Properties>
</file>